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718" w:rsidRDefault="001F7037" w:rsidP="001F7037">
      <w:pPr>
        <w:pStyle w:val="a3"/>
        <w:numPr>
          <w:ilvl w:val="0"/>
          <w:numId w:val="3"/>
        </w:numPr>
        <w:rPr>
          <w:b/>
          <w:sz w:val="32"/>
          <w:szCs w:val="32"/>
        </w:rPr>
      </w:pPr>
      <w:r w:rsidRPr="001F7037">
        <w:rPr>
          <w:b/>
          <w:sz w:val="32"/>
          <w:szCs w:val="32"/>
        </w:rPr>
        <w:t>Ранняя весна – Прекрасный повод для ловли карася!</w:t>
      </w:r>
    </w:p>
    <w:p w:rsidR="001F7037" w:rsidRPr="001F7037" w:rsidRDefault="001F7037" w:rsidP="001F7037">
      <w:pPr>
        <w:pStyle w:val="a3"/>
        <w:rPr>
          <w:sz w:val="32"/>
          <w:szCs w:val="32"/>
        </w:rPr>
      </w:pPr>
    </w:p>
    <w:p w:rsidR="001F7037" w:rsidRDefault="001F7037" w:rsidP="001F7037">
      <w:pPr>
        <w:ind w:left="360"/>
      </w:pPr>
      <w:r>
        <w:t xml:space="preserve">Зачастую ловить карася начинают вначале весны, но многое </w:t>
      </w:r>
      <w:proofErr w:type="gramStart"/>
      <w:r>
        <w:t>зависит</w:t>
      </w:r>
      <w:proofErr w:type="gramEnd"/>
      <w:r>
        <w:t xml:space="preserve"> </w:t>
      </w:r>
      <w:r w:rsidR="00844F46">
        <w:t>прежде всего от погоды</w:t>
      </w:r>
      <w:r>
        <w:t xml:space="preserve">. В связи с этим ловить можно </w:t>
      </w:r>
      <w:r w:rsidR="00F67791">
        <w:t>начинать,</w:t>
      </w:r>
      <w:r>
        <w:t xml:space="preserve"> как и в середине апреля, так и вовсе в начале мая. Надо подождать пока потеплеет, вода прогреется, тогда уже и рыбка проснётся и начнёт клевать.  На этом этапе можно начинать заядлую ловлю. Рыба шустро двигается весной, ведь зиму пережить не так уж и просто. Узнать</w:t>
      </w:r>
      <w:r w:rsidR="00F67791">
        <w:t xml:space="preserve"> </w:t>
      </w:r>
      <w:r>
        <w:t>где находится карась</w:t>
      </w:r>
      <w:r w:rsidR="00F67791">
        <w:t xml:space="preserve">, </w:t>
      </w:r>
      <w:r>
        <w:t>можно</w:t>
      </w:r>
      <w:r w:rsidR="00F67791">
        <w:t>,</w:t>
      </w:r>
      <w:r>
        <w:t xml:space="preserve"> по</w:t>
      </w:r>
      <w:r w:rsidR="000B6B73">
        <w:t>смотрев на пузырьки. Если они активно поднимаются</w:t>
      </w:r>
      <w:r w:rsidR="00F67791">
        <w:t>,</w:t>
      </w:r>
      <w:r w:rsidR="000B6B73">
        <w:t xml:space="preserve"> значит </w:t>
      </w:r>
      <w:r w:rsidR="00F67791">
        <w:t xml:space="preserve">- </w:t>
      </w:r>
      <w:r w:rsidR="000B6B73">
        <w:t>там есть рыба.  Лучше сезона чем весна для ловли карася безусловно не найти, главное найти подходящую поклёвку и иметь знатное терпение, сидеть придётся не мало. Есть рыболовы, которые надеются поймать больших самцов прямо у берега, так как име</w:t>
      </w:r>
      <w:r w:rsidR="003A00CB">
        <w:t>нно весной к берегу приплывает самая крупная рыба</w:t>
      </w:r>
      <w:r w:rsidR="000B6B73">
        <w:t>.</w:t>
      </w:r>
      <w:r w:rsidR="003A00CB">
        <w:t xml:space="preserve"> Ведь берег является наиболее прогретым участком во всём водоёме.</w:t>
      </w:r>
      <w:r w:rsidR="000B6B73">
        <w:t xml:space="preserve"> При большом желании рыбу можно прикормить</w:t>
      </w:r>
      <w:r w:rsidR="003A00CB">
        <w:t>,</w:t>
      </w:r>
      <w:r w:rsidR="000B6B73">
        <w:t xml:space="preserve"> главное не перебарщивать в этом деле, так как рыба только проснулась после зимней спячки и ей требуется какое-то время для адаптации. </w:t>
      </w:r>
    </w:p>
    <w:p w:rsidR="000B6B73" w:rsidRDefault="000B6B73" w:rsidP="001F7037">
      <w:pPr>
        <w:ind w:left="360"/>
      </w:pPr>
      <w:r>
        <w:t xml:space="preserve">  Если же реально есть желание поймать максимально большую рыбу, то наличие лодки в этом деле будет уместно как никогда. Ведь вода ещё не </w:t>
      </w:r>
      <w:r w:rsidR="00F67791">
        <w:t>прогрелась,</w:t>
      </w:r>
      <w:r>
        <w:t xml:space="preserve"> и рыба плавает достаточно глубоко. </w:t>
      </w:r>
      <w:r w:rsidR="00F56187">
        <w:t xml:space="preserve"> Ловить крупную рыбу всегда очень интересно и занимательно, от этого приходят в восторг все рыбаки, и время года не имеет уже никакого значения. Ведь самое главное – это сам процесс, а рыбу поймать можно успеть всегда.</w:t>
      </w:r>
    </w:p>
    <w:p w:rsidR="00F67791" w:rsidRPr="00477BE8" w:rsidRDefault="00F56187" w:rsidP="001F7037">
      <w:pPr>
        <w:ind w:left="360"/>
      </w:pPr>
      <w:r>
        <w:t xml:space="preserve">  </w:t>
      </w:r>
      <w:r w:rsidR="00F67791">
        <w:t xml:space="preserve">На самом деле карась является очень специфической рыбой. Можно заметить, как один день он ловится на ура, а на другой клёв отсутствует. Так происходит из-за того, что караси плавают стаями и никогда не задерживаются на одном месте. </w:t>
      </w:r>
      <w:r w:rsidR="003A00CB">
        <w:t xml:space="preserve">Они </w:t>
      </w:r>
      <w:r w:rsidR="00844F46">
        <w:t>регулярно</w:t>
      </w:r>
      <w:r w:rsidR="003A00CB">
        <w:t xml:space="preserve"> меняют своё место </w:t>
      </w:r>
      <w:r w:rsidR="00F67791">
        <w:t>нахождения</w:t>
      </w:r>
      <w:r w:rsidR="003A00CB">
        <w:t>, а если ещё и попасть на нерест – то несколько дней улова не видать уж наверняка</w:t>
      </w:r>
      <w:r w:rsidR="00F67791">
        <w:t>. Если рыбак планирует поймать действительно много карасей, то ему надо сразу идти на предназначенный для этого пруд, где водятся только караси.</w:t>
      </w:r>
    </w:p>
    <w:p w:rsidR="00F67791" w:rsidRDefault="00F67791" w:rsidP="001F7037">
      <w:pPr>
        <w:ind w:left="360"/>
      </w:pPr>
      <w:r w:rsidRPr="00F67791">
        <w:t xml:space="preserve">  </w:t>
      </w:r>
      <w:r>
        <w:t xml:space="preserve">Когда уже наступают тёплые времена и август на носу, то с ловлей карася придётся завязать в связи со сменой температуры. Но если на улице всё ещё </w:t>
      </w:r>
      <w:r w:rsidR="003A00CB">
        <w:t>прохладно, то можно попробовать</w:t>
      </w:r>
      <w:r>
        <w:t xml:space="preserve">, выбрав правильную прикормку. </w:t>
      </w:r>
    </w:p>
    <w:p w:rsidR="00F67791" w:rsidRDefault="00F67791" w:rsidP="00F56187">
      <w:pPr>
        <w:ind w:left="360"/>
      </w:pPr>
      <w:r>
        <w:t xml:space="preserve">  Лучше всего заниматься ловлей карася вообще следует </w:t>
      </w:r>
      <w:r w:rsidR="00F56187">
        <w:t xml:space="preserve">недалеко от камышей. Карась очень любит зелень и водоросли. Но в то же время там он может стать отличной добычей для щуки. Самое </w:t>
      </w:r>
      <w:r w:rsidR="00844F46">
        <w:t>удачное</w:t>
      </w:r>
      <w:r w:rsidR="00F56187">
        <w:t xml:space="preserve"> время для ловли </w:t>
      </w:r>
      <w:r w:rsidR="00844F46">
        <w:t>рыбы</w:t>
      </w:r>
      <w:r w:rsidR="00F56187">
        <w:t xml:space="preserve"> это утро, очень часто удаётся принести домой удачный улов. </w:t>
      </w:r>
    </w:p>
    <w:p w:rsidR="00EF031B" w:rsidRPr="00A124FB" w:rsidRDefault="008209CC" w:rsidP="008209CC">
      <w:pPr>
        <w:pStyle w:val="a3"/>
        <w:ind w:left="360"/>
        <w:rPr>
          <w:b/>
          <w:sz w:val="32"/>
          <w:szCs w:val="32"/>
        </w:rPr>
      </w:pPr>
      <w:r>
        <w:rPr>
          <w:b/>
          <w:sz w:val="32"/>
          <w:szCs w:val="32"/>
        </w:rPr>
        <w:t xml:space="preserve">2. </w:t>
      </w:r>
      <w:r w:rsidR="005A08DE" w:rsidRPr="00A124FB">
        <w:rPr>
          <w:b/>
          <w:sz w:val="32"/>
          <w:szCs w:val="32"/>
        </w:rPr>
        <w:t>Соевый соус</w:t>
      </w:r>
      <w:r w:rsidR="00176DC8" w:rsidRPr="00A124FB">
        <w:rPr>
          <w:b/>
          <w:sz w:val="32"/>
          <w:szCs w:val="32"/>
        </w:rPr>
        <w:t>. Люди должны знать всё.</w:t>
      </w:r>
    </w:p>
    <w:p w:rsidR="005A08DE" w:rsidRPr="00F67791" w:rsidRDefault="005A08DE" w:rsidP="005A08DE">
      <w:pPr>
        <w:pStyle w:val="a3"/>
      </w:pPr>
    </w:p>
    <w:p w:rsidR="00F67791" w:rsidRDefault="005A08DE" w:rsidP="001F7037">
      <w:pPr>
        <w:ind w:left="360"/>
      </w:pPr>
      <w:r>
        <w:t xml:space="preserve">Происхождение соевого соуса – Древний Китай. </w:t>
      </w:r>
      <w:r w:rsidR="00A124FB">
        <w:t xml:space="preserve">Именно оттуда началась история этого уникального и незаменимого продукта. </w:t>
      </w:r>
      <w:r w:rsidR="006C6C47">
        <w:t xml:space="preserve">Соевый соус выступал в качестве заменителя соли. Со временем он дошёл и к Японии, где </w:t>
      </w:r>
      <w:r w:rsidR="008209CC">
        <w:t xml:space="preserve">по сей день его считают </w:t>
      </w:r>
      <w:r w:rsidR="006C6C47">
        <w:t xml:space="preserve">одним из самых распространённых и лучших продуктов. </w:t>
      </w:r>
    </w:p>
    <w:p w:rsidR="006C6C47" w:rsidRDefault="006C6C47" w:rsidP="001F7037">
      <w:pPr>
        <w:ind w:left="360"/>
      </w:pPr>
      <w:r>
        <w:t>Приготовление соевого соуса – это не так</w:t>
      </w:r>
      <w:r w:rsidR="00176DC8">
        <w:t xml:space="preserve"> сложно</w:t>
      </w:r>
      <w:r>
        <w:t xml:space="preserve">, как </w:t>
      </w:r>
      <w:r w:rsidR="00A124FB">
        <w:t>кажется</w:t>
      </w:r>
      <w:r>
        <w:t xml:space="preserve">. Довольно давно, в далёком 65-том году, в Японии появилась книга с описанием рецепта этого прекрасного продукта.  </w:t>
      </w:r>
      <w:r>
        <w:lastRenderedPageBreak/>
        <w:t xml:space="preserve">Прежде всего, выпариваются соевые бобы. Затем к ним добавляют зёрна пшеницы. Эта совокупность заливается водой и </w:t>
      </w:r>
      <w:r w:rsidR="00DA0680">
        <w:t>раскладывается в посудины с полной непроницаемостью воздуха.  Туда же добавляются и плесневые грибы. Именно благодаря этим грибам перерабатывается вся эта смесь. Из-за этого соевый соус и имеет такой тёмный оттенок. Настаивается всё в этой посуде несколько лет, после чего отжимается, чтобы все лишние отходы вышли и переливают в специально отведённые для этого банки. Бывало, что кулинары по своему желанию добавляли различные вкусовые добавки. Среди них фигурировал чеснок, петрушка и прочие подобные приправы.</w:t>
      </w:r>
    </w:p>
    <w:p w:rsidR="00DA0680" w:rsidRDefault="00DA0680" w:rsidP="001F7037">
      <w:pPr>
        <w:ind w:left="360"/>
      </w:pPr>
      <w:r>
        <w:t xml:space="preserve">На сегодняшний день соевый соус пользуется бешеной популярностью, и вариации его рецепта увеличились в разы. По начальному рецепту уже никто не готовит соевый соус. Сейчас попросту перерабатывают белок специально отведённым для </w:t>
      </w:r>
      <w:r w:rsidR="003C249E">
        <w:t>этого методом: разваривают бобы</w:t>
      </w:r>
      <w:r>
        <w:t xml:space="preserve">, туда добавляют кислоты и в конце это всё гасится щелочью.  Таким путём приготовление соевого соуса занимает </w:t>
      </w:r>
      <w:r w:rsidR="00176DC8">
        <w:t>порядком</w:t>
      </w:r>
      <w:r>
        <w:t xml:space="preserve"> меньше времени,</w:t>
      </w:r>
      <w:r w:rsidR="00176DC8">
        <w:t xml:space="preserve"> нежели</w:t>
      </w:r>
      <w:r>
        <w:t xml:space="preserve"> ранее. </w:t>
      </w:r>
    </w:p>
    <w:p w:rsidR="003C249E" w:rsidRDefault="00DA0680" w:rsidP="001F7037">
      <w:pPr>
        <w:ind w:left="360"/>
      </w:pPr>
      <w:r>
        <w:t>Но минусы такого приготовления тоже имеются.</w:t>
      </w:r>
      <w:r w:rsidR="003C249E">
        <w:t xml:space="preserve"> Они заключаются в том</w:t>
      </w:r>
      <w:r w:rsidR="008209CC">
        <w:t>, что на протяжении приготовления</w:t>
      </w:r>
      <w:r w:rsidR="003C249E">
        <w:t xml:space="preserve"> могут выделяться вещества, в последующем провоцирующие рак. Уже один раз был такой случай, после чего и начались опасения. </w:t>
      </w:r>
    </w:p>
    <w:p w:rsidR="003C249E" w:rsidRDefault="003C249E" w:rsidP="001F7037">
      <w:pPr>
        <w:ind w:left="360"/>
      </w:pPr>
      <w:r>
        <w:t xml:space="preserve">Слишком много соевого соуса употреблять в пищу, тоже не следует. Он сильно повышает давление, а так же неблагоприятно влияет на сердце и щитовидную железу. </w:t>
      </w:r>
      <w:r w:rsidR="00DA0680">
        <w:t xml:space="preserve"> </w:t>
      </w:r>
      <w:r>
        <w:t xml:space="preserve">В том числе беременным соевый соус тоже употреблять не стоит, так как вещества, которые в нём находятся, могут плохо повлиять на развитие плода. </w:t>
      </w:r>
    </w:p>
    <w:p w:rsidR="00DA0680" w:rsidRDefault="003C249E" w:rsidP="001F7037">
      <w:pPr>
        <w:ind w:left="360"/>
      </w:pPr>
      <w:r>
        <w:t xml:space="preserve">Во всех остальных случаях соевый соус рекомендован к использованию.  </w:t>
      </w:r>
      <w:proofErr w:type="gramStart"/>
      <w:r>
        <w:t>Богат</w:t>
      </w:r>
      <w:proofErr w:type="gramEnd"/>
      <w:r>
        <w:t xml:space="preserve"> витаминами и очень питателен. Очень хорошо сочетается с рисом, мясом, салатами, да и вообще практически с любыми продуктами питания. Он с лёгкостью заменит любую приправу. И его так же можно употреблять при диетическом питании и диабетикам. </w:t>
      </w:r>
    </w:p>
    <w:p w:rsidR="003F723B" w:rsidRDefault="003F723B" w:rsidP="003F723B">
      <w:pPr>
        <w:rPr>
          <w:b/>
          <w:sz w:val="32"/>
          <w:szCs w:val="32"/>
        </w:rPr>
      </w:pPr>
      <w:r w:rsidRPr="003F723B">
        <w:rPr>
          <w:b/>
          <w:sz w:val="32"/>
          <w:szCs w:val="32"/>
        </w:rPr>
        <w:t xml:space="preserve">3. Дизайнерский интерьер – залог домашнего очага. </w:t>
      </w:r>
    </w:p>
    <w:p w:rsidR="003F723B" w:rsidRDefault="003F723B" w:rsidP="003F723B">
      <w:r>
        <w:t xml:space="preserve">       Оформление качественного интерьера всегда начинает</w:t>
      </w:r>
      <w:r w:rsidR="00150472">
        <w:t>ся с хорошего расположения духа, так как домашний уют зависит именно от этого. Ухоженные изящные апартаменты всегда вызывают восторг у людей, которые приходят погостить. Конечно же, после таких приходов, сразу появляется желание облагородить и свою квартиру, добавить ей как шарм, так и уют. Если нет желания особо тратиться на достижение желаемого результата, достаточно для начала попробовать переставить квартирную мебель. Причём переставлять можно не только мебель, но и вообще все предметы, находящиеся в квартире. Начиная от рамок с фотографиями и заканчивая столовыми приборами. Так же можно попробовать перетянуть мебель – это достаточно неплохой бюджетный вариант. Так и не возникнет надобности прощаться с любимой вещью, и все останутся довольны новой обивкой.  В случае</w:t>
      </w:r>
      <w:proofErr w:type="gramStart"/>
      <w:r w:rsidR="00150472">
        <w:t>,</w:t>
      </w:r>
      <w:proofErr w:type="gramEnd"/>
      <w:r w:rsidR="00150472">
        <w:t xml:space="preserve"> если плюс к этому добавить смену фурнитуры, то перевоплощение дивана будет завершено до идеала. </w:t>
      </w:r>
    </w:p>
    <w:p w:rsidR="00150472" w:rsidRDefault="00150472" w:rsidP="003F723B">
      <w:r>
        <w:t>Вариантов множество. Очередной из ни</w:t>
      </w:r>
      <w:r w:rsidR="002B5A51">
        <w:t>х -</w:t>
      </w:r>
      <w:r>
        <w:t xml:space="preserve"> это новый чехол или драпировка. </w:t>
      </w:r>
      <w:r w:rsidR="00FC389E">
        <w:t xml:space="preserve">Изначально при покупке немало важно приобретать мебель уже со съёмными чехлами – это экономит время и не придётся каждый раз заново покупать новое изделие. Желательно чтобы цвет чехла подходил по цветовой гамме к остальным предметам интерьера. </w:t>
      </w:r>
      <w:r w:rsidR="002B5A51">
        <w:t xml:space="preserve"> </w:t>
      </w:r>
    </w:p>
    <w:p w:rsidR="00FC389E" w:rsidRDefault="00FC389E" w:rsidP="003F723B">
      <w:r>
        <w:lastRenderedPageBreak/>
        <w:t>Есть вариант перекраски мебели в другой цвет. Это может быть как глянцевая, так и матовая краска. Она может быть яркой или наоборот неброской. Если ещё и художественные навыки присутствуют, то можно заняться росписью своей же мебели – сделать интересный орнамент или тематический рисунок. Под руку может попасть абсолютно любая мебель в доме. Для поднятия настроения хорошо подойдёт тёплые, приятные</w:t>
      </w:r>
      <w:r w:rsidR="002B5A51">
        <w:t xml:space="preserve"> тона. К примеру, цвет слоновой кости очень нежно будет отдавать теплом или же золотые оттенки. Хорошее яркое освещение так же улучшит атмосферу. Особенно это актуально в холодные времена года, когда на улице раньше темнеет и в помещениях сразу же становится тускло. Смена деталей тоже может дать эффект осветления и свежести. Этими деталями могут оказаться салфетки, постельное бельё,</w:t>
      </w:r>
      <w:r w:rsidR="00A71989">
        <w:t xml:space="preserve"> </w:t>
      </w:r>
      <w:r w:rsidR="002B5A51">
        <w:t xml:space="preserve">подушки и прочее. Чем насыщеннее будет свет, тем проще будет находиться в таком пространстве. </w:t>
      </w:r>
    </w:p>
    <w:p w:rsidR="002B5A51" w:rsidRDefault="002B5A51" w:rsidP="003F723B">
      <w:r>
        <w:t>Главней всего – проявить творчество в этом вопросе и не бояться перемен. И интерьер станет радовать по новому, особенно позитивно. Психологи так же придерживаются мнения, что если что-то гложет, стоит поменять обстановку вокруг себя и всё наладится.</w:t>
      </w:r>
    </w:p>
    <w:p w:rsidR="002B5A51" w:rsidRPr="002B5A51" w:rsidRDefault="002B5A51" w:rsidP="002B5A51"/>
    <w:p w:rsidR="002B5A51" w:rsidRDefault="00477BE8" w:rsidP="002B5A51">
      <w:r w:rsidRPr="00477BE8">
        <w:rPr>
          <w:b/>
          <w:sz w:val="32"/>
          <w:szCs w:val="32"/>
        </w:rPr>
        <w:t>4.</w:t>
      </w:r>
      <w:r>
        <w:t xml:space="preserve">  </w:t>
      </w:r>
      <w:r w:rsidRPr="00477BE8">
        <w:rPr>
          <w:b/>
          <w:sz w:val="32"/>
          <w:szCs w:val="32"/>
        </w:rPr>
        <w:t>Здоровое и правильное питание – основа основ.</w:t>
      </w:r>
      <w:r>
        <w:t xml:space="preserve"> </w:t>
      </w:r>
    </w:p>
    <w:p w:rsidR="00477BE8" w:rsidRDefault="00477BE8" w:rsidP="002B5A51">
      <w:r>
        <w:t>Женщины готовы на всё что угодно ради того чтобы сбросить лишние килограммы и стать стройнее!  Жёсткие диеты, различные добавки, чаи для похудения.…И вроде бы уже почти у цели, а потом вдруг, запрыгнув на весы, оказывается, что вес возвращается на круги своя. Как найти выход из такой ситуации? Всё очень просто, следует лишь придерживаться некоторых несложных правил в режиме питания. Разумеется, мгновенно никто не похудеет, но это поможет держаться в форме.</w:t>
      </w:r>
    </w:p>
    <w:p w:rsidR="00933ABB" w:rsidRDefault="00477BE8" w:rsidP="00477BE8">
      <w:pPr>
        <w:pStyle w:val="a3"/>
        <w:numPr>
          <w:ilvl w:val="0"/>
          <w:numId w:val="4"/>
        </w:numPr>
      </w:pPr>
      <w:r>
        <w:t xml:space="preserve">Нельзя ни в коем случае налетать на еду и начинать есть за троих, это очень вредно. Первым страдает пищевой тракт, затем идёт нагрузка на сердце, и, в итоге, </w:t>
      </w:r>
      <w:r w:rsidR="00933ABB">
        <w:t>всё переходит на нервную систему. Свежие фрукты и овощи гораздо полезнее, чем те, которые сварили или залежавшиеся.</w:t>
      </w:r>
    </w:p>
    <w:p w:rsidR="00933ABB" w:rsidRDefault="00933ABB" w:rsidP="00933ABB">
      <w:pPr>
        <w:pStyle w:val="a3"/>
      </w:pPr>
      <w:r>
        <w:t>Специалисты определили, что даже спустя один день как овощ либо</w:t>
      </w:r>
      <w:r w:rsidR="00AF6761">
        <w:t xml:space="preserve"> фрукт находится в холодильнике</w:t>
      </w:r>
      <w:r>
        <w:t xml:space="preserve"> - его полезные свойства уменьшаются в два раза. </w:t>
      </w:r>
    </w:p>
    <w:p w:rsidR="00933ABB" w:rsidRDefault="00933ABB" w:rsidP="00933ABB">
      <w:pPr>
        <w:pStyle w:val="a3"/>
        <w:numPr>
          <w:ilvl w:val="0"/>
          <w:numId w:val="4"/>
        </w:numPr>
      </w:pPr>
      <w:r>
        <w:t>Рацион питания должен быть разносторонним. В него должны входить как фрукты, так и овощи. Они способствуют улучшению пищеварения. Салаты так же должны присутствовать, но не стоит их оставлять напоследок. Их нужно есть до основного приёма пищи. Та же история и с овощами, так как благодаря овощам желудок подготавливается ко всем остальным более тяжелым продуктам.</w:t>
      </w:r>
    </w:p>
    <w:p w:rsidR="00933ABB" w:rsidRDefault="00933ABB" w:rsidP="00933ABB">
      <w:pPr>
        <w:pStyle w:val="a3"/>
        <w:numPr>
          <w:ilvl w:val="0"/>
          <w:numId w:val="4"/>
        </w:numPr>
      </w:pPr>
      <w:r>
        <w:t xml:space="preserve">Питаться нужно так же учитывая, какой на дворе сезон. Это немаловажно.  К примеру, если в тёплое время года можно обойтись без хлеба или мяса, и есть только овощи, то в холодное время года, как бы странно это не звучало, </w:t>
      </w:r>
      <w:r w:rsidR="002E5503">
        <w:t xml:space="preserve">если исключить эти продукты, </w:t>
      </w:r>
      <w:r>
        <w:t xml:space="preserve">можно поднабрать пару лишних кило.  </w:t>
      </w:r>
      <w:r w:rsidR="002E5503">
        <w:t xml:space="preserve">Хлеб служит зарядом энергии, которая расходуется на протяжении дня, а мясо – это та же энергия, только в больших объёмах.  Соответственно если не потреблять в пищу эти два продукта питания, то постоянно будет хотеться есть. А для силуэта это ничем хорошим не закончится. </w:t>
      </w:r>
    </w:p>
    <w:p w:rsidR="002E5503" w:rsidRDefault="002E5503" w:rsidP="00933ABB">
      <w:pPr>
        <w:pStyle w:val="a3"/>
        <w:numPr>
          <w:ilvl w:val="0"/>
          <w:numId w:val="4"/>
        </w:numPr>
      </w:pPr>
      <w:r>
        <w:t xml:space="preserve">Не желательно сильно солить еду и запивать её водой, когда ешь. Эксперты считают, что нужно пол стакана воды потреблять с самого утра натощак.  </w:t>
      </w:r>
      <w:r w:rsidR="00734D9A">
        <w:t xml:space="preserve">Так </w:t>
      </w:r>
      <w:r>
        <w:t xml:space="preserve">вода запускает кишечник к работе. Можно выпить чуть-чуть воды и перед самой трапезой, если есть опасение не </w:t>
      </w:r>
      <w:r>
        <w:lastRenderedPageBreak/>
        <w:t>насытиться и объесться. Но во время еды запивать всё</w:t>
      </w:r>
      <w:r w:rsidR="00AF6761">
        <w:t>-</w:t>
      </w:r>
      <w:r>
        <w:t xml:space="preserve"> таки не следует. Распивать чаи после еды тоже не советуют. Чай предназначен для десертов, благодаря которым организм насыщается в полной мере.</w:t>
      </w:r>
    </w:p>
    <w:p w:rsidR="002B5A51" w:rsidRDefault="002E5503" w:rsidP="00AD19A3">
      <w:pPr>
        <w:pStyle w:val="a3"/>
        <w:numPr>
          <w:ilvl w:val="0"/>
          <w:numId w:val="4"/>
        </w:numPr>
      </w:pPr>
      <w:r>
        <w:t xml:space="preserve">Надо устраивать разгрузочные дни для организма. </w:t>
      </w:r>
      <w:r w:rsidR="00AD19A3">
        <w:t xml:space="preserve">Но это не </w:t>
      </w:r>
      <w:proofErr w:type="gramStart"/>
      <w:r w:rsidR="00AD19A3">
        <w:t>значит</w:t>
      </w:r>
      <w:proofErr w:type="gramEnd"/>
      <w:r w:rsidR="00AD19A3">
        <w:t xml:space="preserve"> весь день ничего не есть. Можно весь день пить только кисломолочные продукты, или есть только фрукты. Многие говорят, что молоко сильно вредит фигуре, но учёные выяснили, что при помощи кальция, которого в молоке предостаточно, результат похудения сохраняется дольше. </w:t>
      </w:r>
    </w:p>
    <w:p w:rsidR="00AD19A3" w:rsidRDefault="00AD19A3" w:rsidP="00AD19A3">
      <w:pPr>
        <w:pStyle w:val="a3"/>
        <w:numPr>
          <w:ilvl w:val="0"/>
          <w:numId w:val="4"/>
        </w:numPr>
      </w:pPr>
      <w:r>
        <w:t xml:space="preserve">Не надо готовить сразу и всё. И доедать остатки из предыдущего дня тоже не рекомендуется.  Всё что лежит дольше 6ти часов уже является не свежим и </w:t>
      </w:r>
      <w:r w:rsidR="00AF6761">
        <w:t xml:space="preserve">весь этот мусор попадает в организм, чем портит пищеварение. Даже если в таких продуктах и нет токсинов на следующий день, то пользы в них уже нет точно так же. </w:t>
      </w:r>
    </w:p>
    <w:p w:rsidR="00935F0B" w:rsidRPr="00935F0B" w:rsidRDefault="00AF6761" w:rsidP="00AD19A3">
      <w:pPr>
        <w:pStyle w:val="a3"/>
        <w:numPr>
          <w:ilvl w:val="0"/>
          <w:numId w:val="4"/>
        </w:numPr>
      </w:pPr>
      <w:r>
        <w:t>Надо уметь ценить пищу. Еда должна поднимать заряд энергии и настроение на весь день.</w:t>
      </w:r>
    </w:p>
    <w:p w:rsidR="00935F0B" w:rsidRPr="009A4D48" w:rsidRDefault="00935F0B" w:rsidP="00935F0B">
      <w:pPr>
        <w:pStyle w:val="a3"/>
      </w:pPr>
    </w:p>
    <w:p w:rsidR="00935F0B" w:rsidRDefault="00935F0B" w:rsidP="00935F0B">
      <w:pPr>
        <w:rPr>
          <w:b/>
          <w:sz w:val="32"/>
          <w:szCs w:val="32"/>
        </w:rPr>
      </w:pPr>
      <w:r w:rsidRPr="00935F0B">
        <w:rPr>
          <w:b/>
          <w:sz w:val="32"/>
          <w:szCs w:val="32"/>
        </w:rPr>
        <w:t xml:space="preserve">5. </w:t>
      </w:r>
      <w:r w:rsidR="00C869EB">
        <w:rPr>
          <w:b/>
          <w:sz w:val="32"/>
          <w:szCs w:val="32"/>
        </w:rPr>
        <w:t xml:space="preserve">Йога. </w:t>
      </w:r>
      <w:r w:rsidR="00881653">
        <w:rPr>
          <w:b/>
          <w:sz w:val="32"/>
          <w:szCs w:val="32"/>
        </w:rPr>
        <w:t>То,</w:t>
      </w:r>
      <w:r w:rsidR="00C869EB">
        <w:rPr>
          <w:b/>
          <w:sz w:val="32"/>
          <w:szCs w:val="32"/>
        </w:rPr>
        <w:t xml:space="preserve"> ч</w:t>
      </w:r>
      <w:r w:rsidRPr="00935F0B">
        <w:rPr>
          <w:b/>
          <w:sz w:val="32"/>
          <w:szCs w:val="32"/>
        </w:rPr>
        <w:t xml:space="preserve">то должен знать каждый. </w:t>
      </w:r>
    </w:p>
    <w:p w:rsidR="00AF6761" w:rsidRDefault="00881653" w:rsidP="00935F0B">
      <w:r>
        <w:t>Многие люди, решившие начать заниматься йогой, задают ряд стандартных интересующих их вопросов. Что приносить на занятия? Какой должен быть костюм? Можно ли есть в промежутках между занятиями? Какие плюсы и минусы занятий йогой? И множество подобных вопросов.</w:t>
      </w:r>
    </w:p>
    <w:p w:rsidR="00881653" w:rsidRDefault="00881653" w:rsidP="00935F0B">
      <w:r>
        <w:t xml:space="preserve">В данной статье будут рассматриваться различные советы касаемо йоги, которые пригодятся любому </w:t>
      </w:r>
      <w:proofErr w:type="gramStart"/>
      <w:r>
        <w:t>человеку</w:t>
      </w:r>
      <w:proofErr w:type="gramEnd"/>
      <w:r>
        <w:t xml:space="preserve"> пришедшему в отведённое для этого место.</w:t>
      </w:r>
    </w:p>
    <w:p w:rsidR="00881653" w:rsidRDefault="00881653" w:rsidP="00935F0B">
      <w:r>
        <w:t xml:space="preserve">Старт занятий: </w:t>
      </w:r>
    </w:p>
    <w:p w:rsidR="00881653" w:rsidRDefault="00881653" w:rsidP="00881653">
      <w:pPr>
        <w:pStyle w:val="a3"/>
        <w:numPr>
          <w:ilvl w:val="0"/>
          <w:numId w:val="5"/>
        </w:numPr>
      </w:pPr>
      <w:r>
        <w:t>Если занятия не посещались на протяжении длительного времени, то предварительно всегда стоит позвонить и узнать касаемо расписания.</w:t>
      </w:r>
    </w:p>
    <w:p w:rsidR="00E91AC3" w:rsidRDefault="00881653" w:rsidP="00881653">
      <w:pPr>
        <w:pStyle w:val="a3"/>
        <w:numPr>
          <w:ilvl w:val="0"/>
          <w:numId w:val="5"/>
        </w:numPr>
      </w:pPr>
      <w:r>
        <w:t xml:space="preserve">Приезжать на занятия нужно всегда с запасом времени минут в 20. Если заранее приехать не получилось, то по приходу нужно молча пройти ко всем кто занимается, посмотреть что делают все и влиться в работу. </w:t>
      </w:r>
      <w:r w:rsidR="00E91AC3">
        <w:t>Но начинать надо так, как начинали все остальные, просто быстрее, чтобы догнать то, на чём остановилась группа.</w:t>
      </w:r>
    </w:p>
    <w:p w:rsidR="00881653" w:rsidRDefault="00E91AC3" w:rsidP="00881653">
      <w:pPr>
        <w:pStyle w:val="a3"/>
        <w:numPr>
          <w:ilvl w:val="0"/>
          <w:numId w:val="5"/>
        </w:numPr>
      </w:pPr>
      <w:r>
        <w:t xml:space="preserve">Мобильные телефоны следует оставлять в раздевалке или сейфе, поскольку они всегда звонят тогда, когда это меньше всего уместно. </w:t>
      </w:r>
    </w:p>
    <w:p w:rsidR="00E91AC3" w:rsidRDefault="00E91AC3" w:rsidP="00881653">
      <w:pPr>
        <w:pStyle w:val="a3"/>
        <w:numPr>
          <w:ilvl w:val="0"/>
          <w:numId w:val="5"/>
        </w:numPr>
      </w:pPr>
      <w:r>
        <w:t xml:space="preserve">Лучше не наносить никакие духи или крема на тело до занятия йогой. </w:t>
      </w:r>
    </w:p>
    <w:p w:rsidR="00E91AC3" w:rsidRDefault="00E91AC3" w:rsidP="00881653">
      <w:pPr>
        <w:pStyle w:val="a3"/>
        <w:numPr>
          <w:ilvl w:val="0"/>
          <w:numId w:val="5"/>
        </w:numPr>
      </w:pPr>
      <w:r>
        <w:t>Если по каким-либо причинам не удаётся посетить занятие – надо по мере возможности об этом сообщать. Чем быстрее – тем лучше.</w:t>
      </w:r>
    </w:p>
    <w:p w:rsidR="00E91AC3" w:rsidRDefault="00E91AC3" w:rsidP="00E91AC3">
      <w:r>
        <w:t>Режим питания:</w:t>
      </w:r>
    </w:p>
    <w:p w:rsidR="00CB1F69" w:rsidRDefault="00CB1F69" w:rsidP="00E91AC3">
      <w:pPr>
        <w:pStyle w:val="a3"/>
        <w:numPr>
          <w:ilvl w:val="0"/>
          <w:numId w:val="6"/>
        </w:numPr>
      </w:pPr>
      <w:r>
        <w:t xml:space="preserve">Не стоит </w:t>
      </w:r>
      <w:r w:rsidR="003F5591">
        <w:t>наедаться</w:t>
      </w:r>
      <w:r>
        <w:t xml:space="preserve"> перед занятием</w:t>
      </w:r>
      <w:r w:rsidR="00E91AC3">
        <w:t>. Если</w:t>
      </w:r>
      <w:r>
        <w:t xml:space="preserve"> уже так случилось, то после пр</w:t>
      </w:r>
      <w:r w:rsidR="00FD7B6E">
        <w:t>иёма пищи должно пройти около</w:t>
      </w:r>
      <w:r>
        <w:t xml:space="preserve"> 4-х часов. Если был лёгкий перекус, то 2-х часов будет вполне достаточно. До занятия можно выпить немного воды.</w:t>
      </w:r>
    </w:p>
    <w:p w:rsidR="00CB1F69" w:rsidRDefault="00CB1F69" w:rsidP="00E91AC3">
      <w:pPr>
        <w:pStyle w:val="a3"/>
        <w:numPr>
          <w:ilvl w:val="0"/>
          <w:numId w:val="6"/>
        </w:numPr>
      </w:pPr>
      <w:r>
        <w:t>Желудок и мочевой пузырь не должны быть переполнены во время занятия.</w:t>
      </w:r>
    </w:p>
    <w:p w:rsidR="00CB1F69" w:rsidRDefault="00CB1F69" w:rsidP="00E91AC3">
      <w:pPr>
        <w:pStyle w:val="a3"/>
        <w:numPr>
          <w:ilvl w:val="0"/>
          <w:numId w:val="6"/>
        </w:numPr>
      </w:pPr>
      <w:r>
        <w:t>На протяжении самой практики пить воду нельзя.</w:t>
      </w:r>
    </w:p>
    <w:p w:rsidR="00CB1F69" w:rsidRDefault="00CB1F69" w:rsidP="00E91AC3">
      <w:pPr>
        <w:pStyle w:val="a3"/>
        <w:numPr>
          <w:ilvl w:val="0"/>
          <w:numId w:val="6"/>
        </w:numPr>
      </w:pPr>
      <w:r>
        <w:t>По окончанию занятия начинать кушать можно примерно через час.</w:t>
      </w:r>
    </w:p>
    <w:p w:rsidR="00CB1F69" w:rsidRDefault="00CB1F69" w:rsidP="00CB1F69">
      <w:r>
        <w:t>Внешний вид и то, что необходимо принести дополнительно:</w:t>
      </w:r>
    </w:p>
    <w:p w:rsidR="00CB1F69" w:rsidRDefault="00CB1F69" w:rsidP="00CB1F69">
      <w:pPr>
        <w:pStyle w:val="a3"/>
        <w:numPr>
          <w:ilvl w:val="0"/>
          <w:numId w:val="7"/>
        </w:numPr>
      </w:pPr>
      <w:r>
        <w:lastRenderedPageBreak/>
        <w:t xml:space="preserve">На занятие лучше приходить в комфортном спортивном костюме, который не будет сковывать движений. Лучше, если он будет из тянущейся ткани. </w:t>
      </w:r>
    </w:p>
    <w:p w:rsidR="00CB1F69" w:rsidRDefault="00CB1F69" w:rsidP="00CB1F69">
      <w:pPr>
        <w:pStyle w:val="a3"/>
        <w:numPr>
          <w:ilvl w:val="0"/>
          <w:numId w:val="7"/>
        </w:numPr>
      </w:pPr>
      <w:r>
        <w:t xml:space="preserve">В йоге желательно, чтобы костюм был не вызывающим, без каких-либо глубоких вырезов в зоне декольте, плечи должны быть прикрыты. Одежда должна быть плотной, чтобы окружающие не отвлекались друг на друга. Девушек это в особенности касается. </w:t>
      </w:r>
    </w:p>
    <w:p w:rsidR="00CB1F69" w:rsidRDefault="00CB1F69" w:rsidP="00CB1F69">
      <w:pPr>
        <w:pStyle w:val="a3"/>
        <w:numPr>
          <w:ilvl w:val="0"/>
          <w:numId w:val="7"/>
        </w:numPr>
      </w:pPr>
      <w:r>
        <w:t xml:space="preserve">Обязательно быть в носках. Занятия происходят на специальных ковриках. </w:t>
      </w:r>
    </w:p>
    <w:p w:rsidR="00CB1F69" w:rsidRDefault="00CB1F69" w:rsidP="00CB1F69">
      <w:pPr>
        <w:pStyle w:val="a3"/>
        <w:numPr>
          <w:ilvl w:val="0"/>
          <w:numId w:val="7"/>
        </w:numPr>
      </w:pPr>
      <w:r>
        <w:t xml:space="preserve">Лучше всего будет приобрести свой коврик и плед на случай, если надо будет передохнуть после основной части практики. Плюс, с собой можно взять полотенце и другие принадлежности для гигиены, если в этом есть необходимость. </w:t>
      </w:r>
    </w:p>
    <w:p w:rsidR="00CB1F69" w:rsidRDefault="00CB1F69" w:rsidP="00CB1F69">
      <w:r>
        <w:t>Гигиена:</w:t>
      </w:r>
    </w:p>
    <w:p w:rsidR="00601799" w:rsidRDefault="00CB1F69" w:rsidP="00CB1F69">
      <w:pPr>
        <w:pStyle w:val="a3"/>
        <w:numPr>
          <w:ilvl w:val="0"/>
          <w:numId w:val="8"/>
        </w:numPr>
      </w:pPr>
      <w:r>
        <w:t xml:space="preserve">Перед практикой рекомендуется принимать душ, но ни в коем случае не ванну. </w:t>
      </w:r>
      <w:r w:rsidR="00601799">
        <w:t xml:space="preserve">Температура воды в душе должна быть не горячей. </w:t>
      </w:r>
    </w:p>
    <w:p w:rsidR="00601799" w:rsidRDefault="00601799" w:rsidP="00CB1F69">
      <w:pPr>
        <w:pStyle w:val="a3"/>
        <w:numPr>
          <w:ilvl w:val="0"/>
          <w:numId w:val="8"/>
        </w:numPr>
      </w:pPr>
      <w:r>
        <w:t xml:space="preserve">После практики лучше воздержаться от душевой кабины </w:t>
      </w:r>
      <w:proofErr w:type="gramStart"/>
      <w:r>
        <w:t>на</w:t>
      </w:r>
      <w:proofErr w:type="gramEnd"/>
      <w:r>
        <w:t xml:space="preserve"> минут 30. </w:t>
      </w:r>
    </w:p>
    <w:p w:rsidR="00601799" w:rsidRDefault="00601799" w:rsidP="00601799">
      <w:r>
        <w:t>Состояние здоровья:</w:t>
      </w:r>
    </w:p>
    <w:p w:rsidR="00601799" w:rsidRDefault="00601799" w:rsidP="00601799">
      <w:pPr>
        <w:pStyle w:val="a3"/>
        <w:numPr>
          <w:ilvl w:val="0"/>
          <w:numId w:val="9"/>
        </w:numPr>
      </w:pPr>
      <w:r>
        <w:t>Нельзя приходить заниматься с температурой либо в плохом физическом состоянии.</w:t>
      </w:r>
    </w:p>
    <w:p w:rsidR="00CB1F69" w:rsidRDefault="00CB1F69" w:rsidP="00601799">
      <w:pPr>
        <w:pStyle w:val="a3"/>
        <w:numPr>
          <w:ilvl w:val="0"/>
          <w:numId w:val="9"/>
        </w:numPr>
      </w:pPr>
      <w:r>
        <w:t xml:space="preserve"> </w:t>
      </w:r>
      <w:r w:rsidR="00601799">
        <w:t>При проблемах со здоровьем, заболеваниях, различных личных проблемах нужно сразу же обращаться к инструктору непосредственно перед самим занятием.</w:t>
      </w:r>
    </w:p>
    <w:p w:rsidR="00601799" w:rsidRDefault="00601799" w:rsidP="00601799">
      <w:pPr>
        <w:pStyle w:val="a3"/>
        <w:numPr>
          <w:ilvl w:val="0"/>
          <w:numId w:val="9"/>
        </w:numPr>
      </w:pPr>
      <w:r>
        <w:t xml:space="preserve">Что касается только девушек: на протяжении менструации не стоит сильно перенапрягаться. И об этом нюансе так же </w:t>
      </w:r>
      <w:r w:rsidR="003F5591">
        <w:t>нужно</w:t>
      </w:r>
      <w:r>
        <w:t xml:space="preserve"> </w:t>
      </w:r>
      <w:r w:rsidR="003F5591">
        <w:t>сообщать инструктору</w:t>
      </w:r>
      <w:r>
        <w:t xml:space="preserve"> </w:t>
      </w:r>
      <w:r w:rsidR="003F5591">
        <w:t>перед занятием.</w:t>
      </w:r>
    </w:p>
    <w:p w:rsidR="003F5591" w:rsidRDefault="003F5591" w:rsidP="00601799">
      <w:pPr>
        <w:pStyle w:val="a3"/>
        <w:numPr>
          <w:ilvl w:val="0"/>
          <w:numId w:val="9"/>
        </w:numPr>
      </w:pPr>
      <w:r>
        <w:t xml:space="preserve">Если самочувствие ухудшилось во время практики – надо так же сразу говорить инструктору. </w:t>
      </w:r>
    </w:p>
    <w:p w:rsidR="009A4D48" w:rsidRDefault="009A4D48" w:rsidP="009A4D48">
      <w:pPr>
        <w:jc w:val="both"/>
        <w:rPr>
          <w:b/>
          <w:sz w:val="32"/>
          <w:szCs w:val="32"/>
        </w:rPr>
      </w:pPr>
      <w:r w:rsidRPr="009A4D48">
        <w:rPr>
          <w:b/>
          <w:sz w:val="32"/>
          <w:szCs w:val="32"/>
        </w:rPr>
        <w:t xml:space="preserve">6. </w:t>
      </w:r>
      <w:r>
        <w:rPr>
          <w:b/>
          <w:sz w:val="32"/>
          <w:szCs w:val="32"/>
        </w:rPr>
        <w:t>Почему на свадьбе кричат «Горько».</w:t>
      </w:r>
    </w:p>
    <w:p w:rsidR="009A4D48" w:rsidRDefault="009A4D48" w:rsidP="009A4D48">
      <w:pPr>
        <w:jc w:val="both"/>
      </w:pPr>
      <w:r>
        <w:t>Свадьба – потрясающе светлое и очень счастливое событие. Влюблённая пара молодожёнов решила идти по жизни вместе, крепко держась за руки. Почему же тогда «горько»?</w:t>
      </w:r>
    </w:p>
    <w:p w:rsidR="009A4D48" w:rsidRDefault="009A4D48" w:rsidP="009A4D48">
      <w:pPr>
        <w:jc w:val="both"/>
      </w:pPr>
      <w:r>
        <w:t xml:space="preserve">Выкрикивать «Горько!» на свадьбах стало уже традицией, надо разобрать, откуда же эта традиция появилась. На Руси подготовка к свадьбе шла, когда заканчивали собирать урожай, а свадьба игралась в холодную пору. Около дома невесты строили снежную горку, лили на неё воду, а сама невеста стояла на вершине со своими подружками. Тем временем, жених со своими дружками должны были вскарабкаться на эту горку и поцеловать невесту. </w:t>
      </w:r>
      <w:r w:rsidR="006856D8">
        <w:t xml:space="preserve">Но поскольку на горке было слишком скользко, то все скатывались вниз, спотыкались и падали. Таким </w:t>
      </w:r>
      <w:r w:rsidR="001F61C1">
        <w:t>образом,</w:t>
      </w:r>
      <w:r w:rsidR="006856D8">
        <w:t xml:space="preserve"> это стали воспринимать как весёлую игру.  </w:t>
      </w:r>
    </w:p>
    <w:p w:rsidR="006856D8" w:rsidRDefault="006856D8" w:rsidP="009A4D48">
      <w:pPr>
        <w:jc w:val="both"/>
      </w:pPr>
      <w:r>
        <w:t xml:space="preserve">Какие традиции актуальны на нынешних свадьбах. </w:t>
      </w:r>
    </w:p>
    <w:p w:rsidR="006856D8" w:rsidRDefault="006856D8" w:rsidP="009A4D48">
      <w:pPr>
        <w:jc w:val="both"/>
      </w:pPr>
      <w:r>
        <w:t xml:space="preserve">Сейчас считается, что чем больше все восклицают «Горько», тем лучше будет протекать семейная жизнь у молодых. Также «Горько» символизирует горечь водки, и по традиции только лишь поцелуй молодожёнов может сделать её слаще.  Как бы то ни было, благодаря таким мелочам свадьба получается веселее и интересней для всех. </w:t>
      </w:r>
    </w:p>
    <w:p w:rsidR="006856D8" w:rsidRDefault="006856D8" w:rsidP="009A4D48">
      <w:pPr>
        <w:jc w:val="both"/>
      </w:pPr>
      <w:r>
        <w:t xml:space="preserve">Свадебный танец молодых. </w:t>
      </w:r>
    </w:p>
    <w:p w:rsidR="006856D8" w:rsidRDefault="001F61C1" w:rsidP="009A4D48">
      <w:pPr>
        <w:jc w:val="both"/>
      </w:pPr>
      <w:r>
        <w:t xml:space="preserve">Как бы не было печально, свадьбы 21го века стали существенно отличаться от свадеб, которые были прежде. Сейчас жених и невеста сами заранее решают, как и где будет проходить их </w:t>
      </w:r>
      <w:r>
        <w:lastRenderedPageBreak/>
        <w:t xml:space="preserve">торжество, будут ли конкурсы, сам танец и прочие нюансы. Но все хотят веселиться и поэтому молодожёны стараются развлечь гостей по максимуму. Начинается всё с танца, к которому новобрачные готовятся заранее, ходят на уроки брачного танца, учат движения и так далее. Стиль танца может быть любой. Но зачастую преобладает вальс. Красивая невеста в пышном платье плавно передвигается по залу вместе со своим женихом. Такое зрелище настолько умиляет гостей, что они готовы вечно смотреть, как кружатся два любящих сердца. Но, бывают и такие пары, которые вальсу </w:t>
      </w:r>
      <w:r w:rsidR="00DA1553">
        <w:t>предпочитают самбу</w:t>
      </w:r>
      <w:r>
        <w:t xml:space="preserve">. Причём движениями фигурирует сама пара. Происходит полная импровизация. Неплохой идеей будет подключить к танцу и остальных гостей, так заинтересованы будут все. Вариантов очень много, главное предварительно хорошо подготовиться к празднованию и всё получится наилучшим образом. </w:t>
      </w:r>
    </w:p>
    <w:p w:rsidR="001F61C1" w:rsidRDefault="001F61C1" w:rsidP="009A4D48">
      <w:pPr>
        <w:jc w:val="both"/>
      </w:pPr>
      <w:r>
        <w:t xml:space="preserve">Свадьба удалась – значит, и жизнь будет гладкой. </w:t>
      </w:r>
    </w:p>
    <w:p w:rsidR="001F61C1" w:rsidRDefault="00DA1553" w:rsidP="009A4D48">
      <w:pPr>
        <w:jc w:val="both"/>
      </w:pPr>
      <w:r>
        <w:t>День свадьбы должен быть особенным</w:t>
      </w:r>
      <w:r w:rsidR="001F61C1">
        <w:t xml:space="preserve"> для пары </w:t>
      </w:r>
      <w:r>
        <w:t>влюбленных,</w:t>
      </w:r>
      <w:r w:rsidR="001F61C1">
        <w:t xml:space="preserve"> </w:t>
      </w:r>
      <w:r>
        <w:t>поскольку</w:t>
      </w:r>
      <w:r w:rsidR="001F61C1">
        <w:t xml:space="preserve"> </w:t>
      </w:r>
      <w:r>
        <w:t xml:space="preserve">эти </w:t>
      </w:r>
      <w:r w:rsidR="001F61C1">
        <w:t xml:space="preserve">воспоминания </w:t>
      </w:r>
      <w:r>
        <w:t xml:space="preserve">останутся </w:t>
      </w:r>
      <w:r w:rsidR="001F61C1">
        <w:t xml:space="preserve">в их жизни навсегда. </w:t>
      </w:r>
      <w:r>
        <w:t>Главное ничего не испортить.</w:t>
      </w:r>
    </w:p>
    <w:p w:rsidR="001F61C1" w:rsidRDefault="008B755F" w:rsidP="008B755F">
      <w:pPr>
        <w:jc w:val="both"/>
        <w:rPr>
          <w:b/>
          <w:sz w:val="32"/>
          <w:szCs w:val="32"/>
        </w:rPr>
      </w:pPr>
      <w:r w:rsidRPr="00711BCD">
        <w:rPr>
          <w:b/>
          <w:sz w:val="32"/>
          <w:szCs w:val="32"/>
        </w:rPr>
        <w:t xml:space="preserve">7. </w:t>
      </w:r>
      <w:r w:rsidR="00711BCD" w:rsidRPr="00711BCD">
        <w:rPr>
          <w:b/>
          <w:sz w:val="32"/>
          <w:szCs w:val="32"/>
        </w:rPr>
        <w:t xml:space="preserve">Развлечения в Анталии. </w:t>
      </w:r>
    </w:p>
    <w:p w:rsidR="00711BCD" w:rsidRDefault="00711BCD" w:rsidP="008B755F">
      <w:pPr>
        <w:jc w:val="both"/>
      </w:pPr>
      <w:r>
        <w:t>Анталия является самым крупным и выдающимся городом Турции</w:t>
      </w:r>
      <w:proofErr w:type="gramStart"/>
      <w:r>
        <w:t>.</w:t>
      </w:r>
      <w:proofErr w:type="gramEnd"/>
      <w:r>
        <w:t xml:space="preserve"> Именно в этом городе большинство отдыхающих останавливают</w:t>
      </w:r>
      <w:r w:rsidR="008900CB">
        <w:t xml:space="preserve"> свой выбор. Там есть всё </w:t>
      </w:r>
      <w:r>
        <w:t xml:space="preserve">что угодно душе путешественника. </w:t>
      </w:r>
      <w:r w:rsidR="00F638BA">
        <w:t xml:space="preserve">Каждый год в городе происходит что-то новое, строят новые парки, придумывают развлечения для туристов, делают реконструкции отелей, да и самих экскурсий становится намного больше. Плюс города так же заключается в том, что там очень приятный климат. Там никогда не придётся замерзать или наоборот умирать от жары. </w:t>
      </w:r>
      <w:r>
        <w:t xml:space="preserve">Приезд в Анталию не ограничится одним лишь красивым отелем, можно погулять по территории города, в частности посетить аттракционы. Их в Анталии невероятное количество. Запутанные лабиринты, комнаты страха, чёртово колесо и многое другое. Короче говоря, одного дня будет мало, чтобы всё обойти. </w:t>
      </w:r>
    </w:p>
    <w:p w:rsidR="00711BCD" w:rsidRDefault="00711BCD" w:rsidP="008B755F">
      <w:pPr>
        <w:jc w:val="both"/>
      </w:pPr>
      <w:r>
        <w:t xml:space="preserve">Что касается оплаты, то в парке аттракционов Анталии всё происходит по-другому, нежели в других парках. Вход на аттракционы осуществляется с помощью жетонов, которые приобретаются перед входом в сам парк. Поэтому лучше сразу купить жетонов с запасом, чтобы лишний раз не бегать за ними. Один жетон в среднем стоит порядка одного доллара. Цена вполне приемлемая. </w:t>
      </w:r>
    </w:p>
    <w:p w:rsidR="00711BCD" w:rsidRDefault="00711BCD" w:rsidP="008B755F">
      <w:pPr>
        <w:jc w:val="both"/>
      </w:pPr>
      <w:r>
        <w:t xml:space="preserve">Анталия так же славится своими аквапарками, которые ничем не уступают наземным аттракционам. Их в городе два. </w:t>
      </w:r>
      <w:proofErr w:type="spellStart"/>
      <w:r>
        <w:t>Акваленд</w:t>
      </w:r>
      <w:proofErr w:type="spellEnd"/>
      <w:r>
        <w:t xml:space="preserve"> и </w:t>
      </w:r>
      <w:proofErr w:type="spellStart"/>
      <w:r>
        <w:t>Дедеман</w:t>
      </w:r>
      <w:proofErr w:type="spellEnd"/>
      <w:r>
        <w:t xml:space="preserve">. Аквапарки очень схожи между собой. Но и в том и в другом есть все условия для весёлого </w:t>
      </w:r>
      <w:r w:rsidR="00F638BA">
        <w:t>отдыха</w:t>
      </w:r>
      <w:r>
        <w:t xml:space="preserve"> всей семьи. </w:t>
      </w:r>
      <w:r w:rsidR="00F638BA">
        <w:t xml:space="preserve">И лягушатники для детей, и сауны для взрослых, и, соответственно, сами водные горки. С ценами на билет в аквапарк можно определиться, посмотрев сайт и решить какой будет самым выгодным. График аквапарков так же одинаковый: с 9:00 до 16:00. Нужно помнить, что брать с собой купальные принадлежности и тапочки – обязательное </w:t>
      </w:r>
      <w:r w:rsidR="008900CB">
        <w:t xml:space="preserve">правило аквапарка. Видео и фотосъёмка разрешены только за дополнительную оплату. </w:t>
      </w:r>
    </w:p>
    <w:p w:rsidR="00F638BA" w:rsidRDefault="00F638BA" w:rsidP="008B755F">
      <w:pPr>
        <w:jc w:val="both"/>
      </w:pPr>
      <w:r>
        <w:t>Ещё одно не менее интересное развлечение города Анталия – это полёт на воздушном шаре. Такой полёт будет стоить существенно дороже, чем поход в аквапарк или в парк развлечений, но впечатлений останется не меньше.</w:t>
      </w:r>
      <w:r w:rsidR="008900CB">
        <w:t xml:space="preserve"> Детям до се</w:t>
      </w:r>
      <w:r>
        <w:t xml:space="preserve">ми лет не разрешаются подобные полёты. Это как минимум техника безопасности. По поводу полётов на шаре надо обращаться к менеджеру отеля. Он проконсультирует, договорится и уже прямо из отеля увозят на площадку для взлёта. </w:t>
      </w:r>
    </w:p>
    <w:p w:rsidR="008900CB" w:rsidRDefault="008900CB" w:rsidP="008B755F">
      <w:pPr>
        <w:jc w:val="both"/>
      </w:pPr>
      <w:r>
        <w:lastRenderedPageBreak/>
        <w:t xml:space="preserve">Поэтому если есть желание хорошо, красочно, а главное – не дорого отдохнуть, Анталия будет самым верным решением. Практически все отдыхающие остаются довольными и хотят приехать туда ещё. </w:t>
      </w:r>
    </w:p>
    <w:p w:rsidR="005E3DA6" w:rsidRPr="00F94D28" w:rsidRDefault="00CF2651" w:rsidP="00F94D28">
      <w:pPr>
        <w:pStyle w:val="a3"/>
        <w:numPr>
          <w:ilvl w:val="0"/>
          <w:numId w:val="4"/>
        </w:numPr>
        <w:jc w:val="both"/>
        <w:rPr>
          <w:b/>
          <w:sz w:val="32"/>
          <w:szCs w:val="32"/>
        </w:rPr>
      </w:pPr>
      <w:r w:rsidRPr="00F94D28">
        <w:rPr>
          <w:b/>
          <w:sz w:val="32"/>
          <w:szCs w:val="32"/>
        </w:rPr>
        <w:t>Вера в силу музыки!</w:t>
      </w:r>
    </w:p>
    <w:p w:rsidR="003104B9" w:rsidRDefault="00D938AB" w:rsidP="005E3DA6">
      <w:pPr>
        <w:jc w:val="both"/>
      </w:pPr>
      <w:r>
        <w:t>Музыку слушают все без исключения. Для этого совершенно неважно обладает ли человек музыкальным образованием и способностями или нет. Сейчас найти, слушать, а так же обмениваться нужной музыкой стало намного проще в связи с усовершенствованием нынешних технологий. Специалисты решили разобраться, как влияет музыка на человека: путём эмоционального всплеска или непосредственно через мозг. Доказано, что классическая музыка прекрасно влияет на маленьких детей, так же её рекомендуют слушать во время беременности. Именно поэтому стало модным обрабатывать детские песни под классические моти</w:t>
      </w:r>
      <w:r w:rsidR="003104B9">
        <w:t xml:space="preserve">вы Моцарта, Бетховена и прочих. Но такие направления как реп, рок, тяжёлая музыка и прочее – врачи не рекомендуют слушать длительное время, так как она вызывает агрессию в некоторых случаях и другие отрицательные мысли и не очень хорошо влияет на </w:t>
      </w:r>
      <w:r w:rsidR="00B8221E">
        <w:t xml:space="preserve">психическое состояние. Жанр поп </w:t>
      </w:r>
      <w:r w:rsidR="003104B9">
        <w:t xml:space="preserve">музыки </w:t>
      </w:r>
      <w:r w:rsidR="00B8221E">
        <w:t>может,</w:t>
      </w:r>
      <w:r w:rsidR="003104B9">
        <w:t xml:space="preserve"> как у</w:t>
      </w:r>
      <w:r w:rsidR="00BA3F5F">
        <w:t>лучшить, так и ухудшить настроение. А если послушать церковные мелодии, то в организме и вовсе упадёт процент микробов</w:t>
      </w:r>
      <w:r w:rsidR="00B8221E">
        <w:t xml:space="preserve"> наполовину. </w:t>
      </w:r>
    </w:p>
    <w:p w:rsidR="00D938AB" w:rsidRDefault="00D938AB" w:rsidP="005E3DA6">
      <w:pPr>
        <w:jc w:val="both"/>
      </w:pPr>
      <w:r>
        <w:t xml:space="preserve">Музыка, безусловно, оказывает влияние на моральное состояние человека. Если парень расстался с девушкой, то он, скорее всего, будет слушать спокойные грустные мотивы. Однако в этом есть и свои плюсы. Музыку не всегда слушают в зависимости от настроения. Она сама делает день. Когда у человека нет настроения, то его способность мыслить снижается, и он начинает хуже соображать. </w:t>
      </w:r>
      <w:r w:rsidR="00E04FD0">
        <w:t xml:space="preserve">Музыка может вывести из такого подавленного состояния. Так же она может прибавить и физической силы, так как человек, слушая музыку, испытывает счастье, у него появляется вдохновение, и он готов </w:t>
      </w:r>
      <w:r w:rsidR="00B8221E">
        <w:t xml:space="preserve">продолжать </w:t>
      </w:r>
      <w:r w:rsidR="00E04FD0">
        <w:t xml:space="preserve">совершенствоваться. Музыкальный ритм помогает человеческому мозгу сконцентрироваться. </w:t>
      </w:r>
    </w:p>
    <w:p w:rsidR="00571882" w:rsidRDefault="00E04FD0" w:rsidP="005E3DA6">
      <w:pPr>
        <w:jc w:val="both"/>
      </w:pPr>
      <w:r>
        <w:t>Музыка оказывает положительный эффект на людей, больных параличом и прочими подобными болезнями, которые связаны с травмами головного мозга. Люди начинают лучше слышать и видеть, улучшаются реакции на окружающ</w:t>
      </w:r>
      <w:r w:rsidR="00571882">
        <w:t xml:space="preserve">ее. </w:t>
      </w:r>
      <w:r w:rsidR="006D1513">
        <w:t xml:space="preserve">Многим больным людям рекомендуют слушать музыку на их этапе выздоровления, она должна ускорить процесс реабилитации. </w:t>
      </w:r>
    </w:p>
    <w:p w:rsidR="00E04FD0" w:rsidRDefault="00571882" w:rsidP="005E3DA6">
      <w:pPr>
        <w:jc w:val="both"/>
      </w:pPr>
      <w:r>
        <w:t xml:space="preserve">Музыка помогает всему организму восстановиться. </w:t>
      </w:r>
      <w:r w:rsidR="00E04FD0">
        <w:t xml:space="preserve"> </w:t>
      </w:r>
      <w:r>
        <w:t xml:space="preserve">Это хороший </w:t>
      </w:r>
      <w:r w:rsidR="006D1513">
        <w:t>антидепрессант,</w:t>
      </w:r>
      <w:r>
        <w:t xml:space="preserve"> как для мышц, так и для мыслей. </w:t>
      </w:r>
      <w:r w:rsidR="00AE36FA">
        <w:t xml:space="preserve"> Профессиональным спортсменам, которые занимаются в наушниках, музыка повышает результативность всей тренировки. </w:t>
      </w:r>
      <w:r w:rsidR="005D55B1">
        <w:t xml:space="preserve">Если человек работает в офисе, то ему лучше слушать музыку без слов, просто мелодии. А то наоборот будет сложнее сосредоточиться. </w:t>
      </w:r>
    </w:p>
    <w:p w:rsidR="00F40354" w:rsidRDefault="00F40354" w:rsidP="005E3DA6">
      <w:pPr>
        <w:jc w:val="both"/>
      </w:pPr>
    </w:p>
    <w:p w:rsidR="003A5FC2" w:rsidRPr="00450B8C" w:rsidRDefault="003A5FC2" w:rsidP="00450B8C">
      <w:pPr>
        <w:pStyle w:val="a3"/>
        <w:numPr>
          <w:ilvl w:val="0"/>
          <w:numId w:val="4"/>
        </w:numPr>
        <w:jc w:val="both"/>
        <w:rPr>
          <w:b/>
          <w:sz w:val="32"/>
          <w:szCs w:val="32"/>
        </w:rPr>
      </w:pPr>
      <w:r w:rsidRPr="00450B8C">
        <w:rPr>
          <w:b/>
          <w:sz w:val="32"/>
          <w:szCs w:val="32"/>
        </w:rPr>
        <w:t>Астрология и внешность. Имеет ли значение цвет волос.</w:t>
      </w:r>
    </w:p>
    <w:p w:rsidR="003A5FC2" w:rsidRDefault="003A5FC2" w:rsidP="003A5FC2">
      <w:pPr>
        <w:jc w:val="both"/>
      </w:pPr>
      <w:r>
        <w:t xml:space="preserve">Про блондинок уже сочинили достаточное количество анекдотов, есть даже Всемирный праздник – День Блондинки, который празднуется в месяце мае. Оказывает ли цвет волос влияние на человека, его характер, нрав и прочее.  Астрология поможет в решении этого вопроса. За внешние данные в астрологии отвечают специальные отсеки гороскопа. Одним из них является первый дом. Он может рассказать не только о внешности человека, но и о чертах его характера и манере поведения. Отсеки отвечающие за красоту и за характер имеют свойство пересекаться друг между другом, поэтому полагаясь на цвет волос можно много чего узнать и о характерных качествах </w:t>
      </w:r>
      <w:r>
        <w:lastRenderedPageBreak/>
        <w:t xml:space="preserve">человека. В наше время очень модным стало красить волосы различными способами. Это делают как женщины, так и мужчины, но на результат астрологических исследований это не влияет. Так как информация идет, основываясь на цвете волос с рождения. </w:t>
      </w:r>
    </w:p>
    <w:p w:rsidR="003A5FC2" w:rsidRDefault="003A5FC2" w:rsidP="003A5FC2">
      <w:pPr>
        <w:jc w:val="both"/>
      </w:pPr>
      <w:r>
        <w:t xml:space="preserve">Светлые тона в астрологии присущи Меркурию. Эта планета отвечает за склад ума, умение выражать свою точку зрения, речь. К негативным аспектам планеты можно отнести неумение хранить секреты. Хороших моментов, как и плохих, может быть по-разному. Ведь Меркурий восходит не всегда в момент рождения. Это очень сильный знак в астрологии. И люди, родившиеся под этим знаком, зачастую очень умные и общительные, добиваются всего, чего хотят. Принято считать, что женщины со светлым цветом волос имеют невысокий интеллект. Но это не так. Они способны мудро мыслить, просто не считают нужным напрягаться, ведь у них всё и так хорошо складывается. Именно нежелание стараться приводит к тому, что все тайны становятся явными и несерьёзность тоже отсюда. Под знаком Меркурия можно родиться и брюнетом (брюнеткой). Желание учиться у таких людей преобладает над светловолосыми людьми. Так как блондинкам могут делать поблажки за счёт их цвета волос. Так что темноволосые люди развиваются больше чем блондины. </w:t>
      </w:r>
    </w:p>
    <w:p w:rsidR="003A5FC2" w:rsidRDefault="003A5FC2" w:rsidP="003A5FC2">
      <w:pPr>
        <w:jc w:val="both"/>
      </w:pPr>
      <w:r>
        <w:t xml:space="preserve">Что касается покраски волос, то если брюнетка захочет стать блондинкой, то в её жизни много чего изменится. Будет больше ярких положительных эмоций. Это в том случае, если Меркурий правильно стоит. Если же нет, то наоборот стоит ожидать беды или как минимум частички негатива в ближайшем будущем. </w:t>
      </w:r>
    </w:p>
    <w:p w:rsidR="003A5FC2" w:rsidRDefault="003A5FC2" w:rsidP="003A5FC2">
      <w:pPr>
        <w:jc w:val="both"/>
      </w:pPr>
      <w:r>
        <w:t>Покраска в чёрный цвет делает Меркурий слабее, но не во всех случаях. Возможно, кому-то это принесёт удачу. Зависит от того как расположена планета для человека. А расположена она для всех по-разному.</w:t>
      </w:r>
    </w:p>
    <w:p w:rsidR="003A5FC2" w:rsidRPr="00F40354" w:rsidRDefault="003A5FC2" w:rsidP="003A5FC2">
      <w:pPr>
        <w:jc w:val="both"/>
      </w:pPr>
      <w:r>
        <w:t xml:space="preserve">Так же можно перекраситься и в красный цвет. За этот цвет отвечает планета Марс. Она добавляет как сексуальности в образ, так и смелости касаемо дел любовных, в работе, да и во всём остальном. </w:t>
      </w:r>
    </w:p>
    <w:p w:rsidR="00407BFD" w:rsidRDefault="001B6EFA" w:rsidP="001B6EFA">
      <w:pPr>
        <w:pStyle w:val="a3"/>
        <w:numPr>
          <w:ilvl w:val="0"/>
          <w:numId w:val="4"/>
        </w:numPr>
        <w:jc w:val="both"/>
        <w:rPr>
          <w:b/>
          <w:sz w:val="32"/>
          <w:szCs w:val="32"/>
        </w:rPr>
      </w:pPr>
      <w:proofErr w:type="gramStart"/>
      <w:r w:rsidRPr="001B6EFA">
        <w:rPr>
          <w:b/>
          <w:sz w:val="32"/>
          <w:szCs w:val="32"/>
        </w:rPr>
        <w:t>Вся</w:t>
      </w:r>
      <w:proofErr w:type="gramEnd"/>
      <w:r w:rsidRPr="001B6EFA">
        <w:rPr>
          <w:b/>
          <w:sz w:val="32"/>
          <w:szCs w:val="32"/>
        </w:rPr>
        <w:t xml:space="preserve"> правда о пустынных кактусах. </w:t>
      </w:r>
    </w:p>
    <w:p w:rsidR="00E238EA" w:rsidRDefault="00E238EA" w:rsidP="00E238EA">
      <w:pPr>
        <w:jc w:val="both"/>
      </w:pPr>
      <w:r>
        <w:t xml:space="preserve">Происхождение пустынных кактусов можно определить по их названию. Пустынные кактусы растут в пустыне и любят именно такую тёплую сухую среду: почва должна быть каменистой, сухой климат в зимний период, дождливое лето, и постоянное нахождение на солнце. </w:t>
      </w:r>
    </w:p>
    <w:p w:rsidR="00E238EA" w:rsidRDefault="00E238EA" w:rsidP="00E238EA">
      <w:pPr>
        <w:jc w:val="both"/>
      </w:pPr>
      <w:r>
        <w:t xml:space="preserve">Зимой кактусы поливать не стоит.  Они должны быть сухими и отдыхать в эту пору. Начиная с сентября месяца, постепенно пора закругляться с поливом. В случае, когда осень выдалась тёплой – можно отложить это дело до того, как наступит зима.  Кактусы любят прохладу, так что место в квартире для этого растения должно быть максимально прохладным. Кактус можно даже выставить на балкон, так как +2 – вполне нормальная температура для этого растения. Если </w:t>
      </w:r>
      <w:bookmarkStart w:id="0" w:name="_GoBack"/>
      <w:bookmarkEnd w:id="0"/>
      <w:r>
        <w:t xml:space="preserve">балкона нет, то вполне можно поставить кактус на подоконнике, там он будет смотреться ничуть не хуже и по температуре должно быть нормально.  </w:t>
      </w:r>
      <w:r w:rsidR="00D119DE">
        <w:t xml:space="preserve">Если кактус находится при комнатной температуре, то поливать его нужно в минимальных количествах, а если на него падает недостаточно света, то и вовсе прекратить полив. При желании можно равномерно осыпать его водой из брызгалки. Повторять такую процедуру нужно не более одного раза в неделю. Этого будет достаточно. Главное в этом деле – не переусердствовать, чтобы кактус не сгнил. </w:t>
      </w:r>
    </w:p>
    <w:p w:rsidR="00D119DE" w:rsidRDefault="00D119DE" w:rsidP="00E238EA">
      <w:pPr>
        <w:jc w:val="both"/>
      </w:pPr>
      <w:r>
        <w:lastRenderedPageBreak/>
        <w:t xml:space="preserve">Тёплого времени года такой редкий полив не касается. В этом заключается самая большая погрешность. Летом кактусы надо поливать обильно. Иначе за счёт чего они будут расти. Период цветения кактус так же перепадает на лето. Поэтому поливать кактусы следует так же, как и все остальные комнатные растения, то есть по мере того, как почва начинает сохнуть.  Если на дворе особенно жарко, то поливать кактус рекомендуется ежедневно. Состав почвы тоже очень важен для нормального цветения и роста кактуса. Её нужно покупать в специализированных магазинах, так как одного грунта будет недостаточно. Требуется так же приобрести песок и множество других витаминных добавок. Готовые смеси для кактусов непригодны. Смешивать все ингредиенты нужно самостоятельно. </w:t>
      </w:r>
      <w:r w:rsidR="003C0AC7">
        <w:t xml:space="preserve">В некоторые особые подвиды кактусов добавляют даже скорлупу от яиц. Удобрение для кактусов требуется крайне редко. </w:t>
      </w:r>
    </w:p>
    <w:p w:rsidR="003C0AC7" w:rsidRPr="00E238EA" w:rsidRDefault="003C0AC7" w:rsidP="00E238EA">
      <w:pPr>
        <w:jc w:val="both"/>
      </w:pPr>
      <w:r>
        <w:t xml:space="preserve">Что касается пересадки кактуса, то слишком часто этого делать не стоит, как и глубоко его сажать. Это может спровоцировать загнивание растения.  Чтобы кактус хорошо держался в горшке, его стоит окружить декоративными камнями со всех сторон. Это придаст ему устойчивость и проще будет в дальнейшем за ним ухаживать. </w:t>
      </w:r>
    </w:p>
    <w:p w:rsidR="001B6EFA" w:rsidRPr="001B6EFA" w:rsidRDefault="001B6EFA" w:rsidP="001B6EFA">
      <w:pPr>
        <w:jc w:val="both"/>
      </w:pPr>
    </w:p>
    <w:sectPr w:rsidR="001B6EFA" w:rsidRPr="001B6E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5700A"/>
    <w:multiLevelType w:val="hybridMultilevel"/>
    <w:tmpl w:val="57CA5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02FEB"/>
    <w:multiLevelType w:val="hybridMultilevel"/>
    <w:tmpl w:val="6A440C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1D4964"/>
    <w:multiLevelType w:val="hybridMultilevel"/>
    <w:tmpl w:val="78805EF2"/>
    <w:lvl w:ilvl="0" w:tplc="5658078A">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3">
    <w:nsid w:val="33797353"/>
    <w:multiLevelType w:val="hybridMultilevel"/>
    <w:tmpl w:val="DFD4888C"/>
    <w:lvl w:ilvl="0" w:tplc="BF6E5A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4">
    <w:nsid w:val="36517B3A"/>
    <w:multiLevelType w:val="hybridMultilevel"/>
    <w:tmpl w:val="B0425F7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9E42F60"/>
    <w:multiLevelType w:val="hybridMultilevel"/>
    <w:tmpl w:val="B9C2CE26"/>
    <w:lvl w:ilvl="0" w:tplc="A5B23F32">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6">
    <w:nsid w:val="41E70235"/>
    <w:multiLevelType w:val="hybridMultilevel"/>
    <w:tmpl w:val="F92CB9C2"/>
    <w:lvl w:ilvl="0" w:tplc="3454F06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7">
    <w:nsid w:val="66BE4F75"/>
    <w:multiLevelType w:val="hybridMultilevel"/>
    <w:tmpl w:val="A70628B0"/>
    <w:lvl w:ilvl="0" w:tplc="34C01120">
      <w:start w:val="1"/>
      <w:numFmt w:val="decimal"/>
      <w:lvlText w:val="%1."/>
      <w:lvlJc w:val="left"/>
      <w:pPr>
        <w:ind w:left="360" w:hanging="360"/>
      </w:pPr>
      <w:rPr>
        <w:rFonts w:hint="default"/>
        <w:b/>
        <w:sz w:val="32"/>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B40F1A"/>
    <w:multiLevelType w:val="hybridMultilevel"/>
    <w:tmpl w:val="4F0E5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FBC47A6"/>
    <w:multiLevelType w:val="hybridMultilevel"/>
    <w:tmpl w:val="2C88CD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9"/>
  </w:num>
  <w:num w:numId="3">
    <w:abstractNumId w:val="4"/>
  </w:num>
  <w:num w:numId="4">
    <w:abstractNumId w:val="7"/>
  </w:num>
  <w:num w:numId="5">
    <w:abstractNumId w:val="1"/>
  </w:num>
  <w:num w:numId="6">
    <w:abstractNumId w:val="5"/>
  </w:num>
  <w:num w:numId="7">
    <w:abstractNumId w:val="2"/>
  </w:num>
  <w:num w:numId="8">
    <w:abstractNumId w:val="6"/>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037"/>
    <w:rsid w:val="000B6B73"/>
    <w:rsid w:val="00150472"/>
    <w:rsid w:val="00176DC8"/>
    <w:rsid w:val="001B0646"/>
    <w:rsid w:val="001B6EFA"/>
    <w:rsid w:val="001F61C1"/>
    <w:rsid w:val="001F7037"/>
    <w:rsid w:val="002A1F4F"/>
    <w:rsid w:val="002B5A51"/>
    <w:rsid w:val="002E5503"/>
    <w:rsid w:val="003104B9"/>
    <w:rsid w:val="003A00CB"/>
    <w:rsid w:val="003A5FC2"/>
    <w:rsid w:val="003C0AC7"/>
    <w:rsid w:val="003C249E"/>
    <w:rsid w:val="003F5591"/>
    <w:rsid w:val="003F723B"/>
    <w:rsid w:val="00407BFD"/>
    <w:rsid w:val="00443960"/>
    <w:rsid w:val="00450B8C"/>
    <w:rsid w:val="00477BE8"/>
    <w:rsid w:val="00571882"/>
    <w:rsid w:val="005A08DE"/>
    <w:rsid w:val="005D55B1"/>
    <w:rsid w:val="005E3DA6"/>
    <w:rsid w:val="00601799"/>
    <w:rsid w:val="0067558F"/>
    <w:rsid w:val="006856D8"/>
    <w:rsid w:val="006C6C47"/>
    <w:rsid w:val="006D1513"/>
    <w:rsid w:val="00711BCD"/>
    <w:rsid w:val="00731DED"/>
    <w:rsid w:val="00734D9A"/>
    <w:rsid w:val="0074245A"/>
    <w:rsid w:val="008209CC"/>
    <w:rsid w:val="00844F46"/>
    <w:rsid w:val="00881653"/>
    <w:rsid w:val="008900CB"/>
    <w:rsid w:val="008B755F"/>
    <w:rsid w:val="00933ABB"/>
    <w:rsid w:val="00935F0B"/>
    <w:rsid w:val="009A4D48"/>
    <w:rsid w:val="00A124FB"/>
    <w:rsid w:val="00A71989"/>
    <w:rsid w:val="00AD19A3"/>
    <w:rsid w:val="00AE36FA"/>
    <w:rsid w:val="00AF6761"/>
    <w:rsid w:val="00B8221E"/>
    <w:rsid w:val="00BA3F5F"/>
    <w:rsid w:val="00C6212F"/>
    <w:rsid w:val="00C869EB"/>
    <w:rsid w:val="00CB1F69"/>
    <w:rsid w:val="00CF2651"/>
    <w:rsid w:val="00D119DE"/>
    <w:rsid w:val="00D938AB"/>
    <w:rsid w:val="00DA0680"/>
    <w:rsid w:val="00DA1553"/>
    <w:rsid w:val="00E04FD0"/>
    <w:rsid w:val="00E238EA"/>
    <w:rsid w:val="00E91AC3"/>
    <w:rsid w:val="00EF031B"/>
    <w:rsid w:val="00F40354"/>
    <w:rsid w:val="00F56187"/>
    <w:rsid w:val="00F638BA"/>
    <w:rsid w:val="00F67791"/>
    <w:rsid w:val="00F86D3D"/>
    <w:rsid w:val="00F94D28"/>
    <w:rsid w:val="00FC389E"/>
    <w:rsid w:val="00FD7B6E"/>
    <w:rsid w:val="00FF1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70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70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3834</Words>
  <Characters>21856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Semya_Pand</dc:creator>
  <cp:lastModifiedBy>Semya_Pand</cp:lastModifiedBy>
  <cp:revision>2</cp:revision>
  <dcterms:created xsi:type="dcterms:W3CDTF">2016-01-04T14:05:00Z</dcterms:created>
  <dcterms:modified xsi:type="dcterms:W3CDTF">2016-01-04T14:05:00Z</dcterms:modified>
</cp:coreProperties>
</file>